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BAF" w:rsidRPr="0003390A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03390A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Пресс-релиз № </w:t>
      </w:r>
      <w:r w:rsidR="00CB2394">
        <w:rPr>
          <w:rFonts w:ascii="Times New Roman" w:hAnsi="Times New Roman" w:cs="Times New Roman"/>
          <w:b/>
          <w:sz w:val="28"/>
          <w:szCs w:val="28"/>
          <w:lang w:eastAsia="zh-CN"/>
        </w:rPr>
        <w:t>3</w:t>
      </w:r>
    </w:p>
    <w:p w:rsidR="00B91BAF" w:rsidRPr="00B91BAF" w:rsidRDefault="00B91BAF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B91BAF">
        <w:rPr>
          <w:rFonts w:ascii="Times New Roman" w:hAnsi="Times New Roman" w:cs="Times New Roman"/>
          <w:sz w:val="28"/>
          <w:szCs w:val="28"/>
          <w:lang w:eastAsia="zh-CN"/>
        </w:rPr>
        <w:t>МАУ «Дворец культуры «Родина»</w:t>
      </w:r>
    </w:p>
    <w:p w:rsidR="00B91BAF" w:rsidRDefault="00CB2394" w:rsidP="00B91BAF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14</w:t>
      </w:r>
      <w:r w:rsidR="00B91BAF">
        <w:rPr>
          <w:rFonts w:ascii="Times New Roman" w:hAnsi="Times New Roman" w:cs="Times New Roman"/>
          <w:sz w:val="28"/>
          <w:szCs w:val="28"/>
          <w:lang w:eastAsia="zh-CN"/>
        </w:rPr>
        <w:t xml:space="preserve"> - </w:t>
      </w:r>
      <w:r w:rsidR="005D38B6">
        <w:rPr>
          <w:rFonts w:ascii="Times New Roman" w:hAnsi="Times New Roman" w:cs="Times New Roman"/>
          <w:sz w:val="28"/>
          <w:szCs w:val="28"/>
          <w:lang w:eastAsia="zh-CN"/>
        </w:rPr>
        <w:t>2</w:t>
      </w:r>
      <w:r w:rsidR="006872A8">
        <w:rPr>
          <w:rFonts w:ascii="Times New Roman" w:hAnsi="Times New Roman" w:cs="Times New Roman"/>
          <w:sz w:val="28"/>
          <w:szCs w:val="28"/>
          <w:lang w:eastAsia="zh-CN"/>
        </w:rPr>
        <w:t>0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B91BAF">
        <w:rPr>
          <w:rFonts w:ascii="Times New Roman" w:hAnsi="Times New Roman" w:cs="Times New Roman"/>
          <w:sz w:val="28"/>
          <w:szCs w:val="28"/>
          <w:lang w:eastAsia="zh-CN"/>
        </w:rPr>
        <w:t>января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201</w:t>
      </w:r>
      <w:r w:rsidR="00B91BAF">
        <w:rPr>
          <w:rFonts w:ascii="Times New Roman" w:hAnsi="Times New Roman" w:cs="Times New Roman"/>
          <w:sz w:val="28"/>
          <w:szCs w:val="28"/>
          <w:lang w:eastAsia="zh-CN"/>
        </w:rPr>
        <w:t>9</w:t>
      </w:r>
      <w:r w:rsidR="00B91BAF" w:rsidRPr="00B91BAF">
        <w:rPr>
          <w:rFonts w:ascii="Times New Roman" w:hAnsi="Times New Roman" w:cs="Times New Roman"/>
          <w:sz w:val="28"/>
          <w:szCs w:val="28"/>
          <w:lang w:eastAsia="zh-CN"/>
        </w:rPr>
        <w:t xml:space="preserve"> г.</w:t>
      </w:r>
    </w:p>
    <w:p w:rsidR="00B91BAF" w:rsidRDefault="00B91BAF" w:rsidP="002C52C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B26734" w:rsidRPr="00CB2394" w:rsidRDefault="00CB2394" w:rsidP="001E59FE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CB2394">
        <w:rPr>
          <w:rFonts w:ascii="Times New Roman" w:hAnsi="Times New Roman" w:cs="Times New Roman"/>
          <w:b/>
          <w:sz w:val="28"/>
          <w:szCs w:val="28"/>
          <w:lang w:eastAsia="zh-CN"/>
        </w:rPr>
        <w:t>Поздравляем рождественских стипендиатов 2018 года!</w:t>
      </w:r>
    </w:p>
    <w:p w:rsidR="00CB2394" w:rsidRDefault="00CB2394" w:rsidP="00CB2394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</w:p>
    <w:p w:rsidR="00CB2394" w:rsidRPr="00CB2394" w:rsidRDefault="00CB2394" w:rsidP="00CB2394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>17 января 2018 во Дворце культуры «Родина» состоялось вручение свидетельств рождественской стипендии Главы города Бердска одарённым детям в области культуры и искусства</w:t>
      </w:r>
      <w:r w:rsidR="007E52BC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(режиссёр – </w:t>
      </w:r>
      <w:proofErr w:type="spellStart"/>
      <w:r w:rsidR="007E52BC">
        <w:rPr>
          <w:rFonts w:ascii="Times New Roman" w:hAnsi="Times New Roman" w:cs="Times New Roman"/>
          <w:bCs/>
          <w:sz w:val="28"/>
          <w:szCs w:val="28"/>
          <w:lang w:eastAsia="zh-CN"/>
        </w:rPr>
        <w:t>Аурика</w:t>
      </w:r>
      <w:proofErr w:type="spellEnd"/>
      <w:r w:rsidR="007E52BC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Котеля</w:t>
      </w:r>
      <w:bookmarkStart w:id="0" w:name="_GoBack"/>
      <w:bookmarkEnd w:id="0"/>
      <w:r w:rsidR="007E52BC">
        <w:rPr>
          <w:rFonts w:ascii="Times New Roman" w:hAnsi="Times New Roman" w:cs="Times New Roman"/>
          <w:bCs/>
          <w:sz w:val="28"/>
          <w:szCs w:val="28"/>
          <w:lang w:eastAsia="zh-CN"/>
        </w:rPr>
        <w:t>)</w:t>
      </w:r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. Праздничные события происходили </w:t>
      </w:r>
      <w:r w:rsidR="005D38B6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в фойе 1 этажа </w:t>
      </w:r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и в большом зале Дворца. </w:t>
      </w:r>
    </w:p>
    <w:p w:rsidR="00CB2394" w:rsidRPr="00CB2394" w:rsidRDefault="00CB2394" w:rsidP="00CB2394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>В фойе гостей встречали рождественские ёлочки и снеговики, раздавали специальный выпуск газеты «</w:t>
      </w:r>
      <w:proofErr w:type="spellStart"/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>Бердские</w:t>
      </w:r>
      <w:proofErr w:type="spellEnd"/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новости», посвященный рождественским стипендиатам. Дети могли сфотографироваться в сказочных фотозонах, с живой Ёлкой и в большом мыльном пузыре, сделать </w:t>
      </w:r>
      <w:proofErr w:type="spellStart"/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>аква</w:t>
      </w:r>
      <w:proofErr w:type="spellEnd"/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-грим. Ведущий общался с детьми, загадывал загадки, проверял знание поговорок.  Вокалисты образцового коллектива студии популярной музыки «Конус» украсили праздник своим выступлением. </w:t>
      </w:r>
      <w:proofErr w:type="spellStart"/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>Юнкор</w:t>
      </w:r>
      <w:proofErr w:type="spellEnd"/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пресс-центра «</w:t>
      </w:r>
      <w:proofErr w:type="spellStart"/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>ПикНик</w:t>
      </w:r>
      <w:proofErr w:type="spellEnd"/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>», рождественский стипендиат этого года Матвей Черкасов взял интервью у Златы Алтуховой, которая также получила рождественскую стипендию. Её отметили за успехи в игре на бандуре. О занятиях на этом необычном инструменте рассказала педагог Златы в ДШИ «</w:t>
      </w:r>
      <w:proofErr w:type="spellStart"/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>Берегиня</w:t>
      </w:r>
      <w:proofErr w:type="spellEnd"/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» Светлана Николаевна Ермакова. У самого Матвея Черкасова, а также у заведующей отдела (клуба «Прогресс») Татьяны Николаевны Александровой взяли интервью журналисты телекомпании ТВК. </w:t>
      </w:r>
    </w:p>
    <w:p w:rsidR="00CB2394" w:rsidRPr="00CB2394" w:rsidRDefault="00CB2394" w:rsidP="00CB2394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В большом зале состоялась торжественная церемония вручения свидетельств рождественской стипендии Главы города Бердска одарённым детям в области культуры и искусства за 2018 год. Открыл церемонию волшебный пролог, в котором Дед Мороз вызывал метель, зажигал огоньки на Рождественской ёлке, снеговики танцевали и украшали ёлку игрушками, играли в снежки. В исполнении пролога приняли участие образцовые коллективы Дворца – эстрадно-хореографический ансамбль «Экспромт» под руководством Натальи </w:t>
      </w:r>
      <w:proofErr w:type="spellStart"/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>Даренской</w:t>
      </w:r>
      <w:proofErr w:type="spellEnd"/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, театр-студия «Гистрион» под руководством Натальи Солодухиной и юные вокалисты студии популярной музыки «Конус» под руководством Ирины Николаевой.   </w:t>
      </w:r>
    </w:p>
    <w:p w:rsidR="00CB2394" w:rsidRPr="00CB2394" w:rsidRDefault="00CB2394" w:rsidP="00CB2394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>В рамках торжественной церемонии стипендиаты получили сертификаты, а родителям и педагогам были в</w:t>
      </w:r>
      <w:r w:rsidR="005D38B6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ручены Благодарственные письма </w:t>
      </w:r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>Отдела культуры г. Бердска</w:t>
      </w:r>
      <w:r w:rsidR="008D6E43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и администрации г. Бердска</w:t>
      </w:r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>.  Награды детям вручали: Глава города Бердска</w:t>
      </w:r>
      <w:r w:rsidR="005D38B6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Евгений Анатольевич </w:t>
      </w:r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Шестернин, председатель Совета депутатов г. Бердска Валерий Георгиевич Бадьин, Почётный гражданин г. Бердска, Почётный работник культуры Новосибирской области, депутат Совета депутатов г. Бердска, директор ДК «Родина» Людмила Ивановна Чуркина; заместитель министра культуры Новосибирской области Сазонов Евгений Александрович, директор </w:t>
      </w:r>
      <w:r w:rsidR="005D38B6"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Отдела </w:t>
      </w:r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культуры г.  Бердска Оксана Михайловна </w:t>
      </w:r>
      <w:proofErr w:type="spellStart"/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>Мокриенко</w:t>
      </w:r>
      <w:proofErr w:type="spellEnd"/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>; проректор по научной работе Новосибирской государственной консерватории Юлия Владимировна Антипова, Почётный гражданин г. Бердска Тамара Николаевна Лапина.</w:t>
      </w:r>
    </w:p>
    <w:p w:rsidR="00CB2394" w:rsidRPr="00CB2394" w:rsidRDefault="00CB2394" w:rsidP="00CB2394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lastRenderedPageBreak/>
        <w:t>Рождественскими стипендиатами по итогам 2018 года стало 20 ребят – солистов и участников коллективов БДМШ им. Г. Свиридова, ДШИ «</w:t>
      </w:r>
      <w:proofErr w:type="spellStart"/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>Берегиня</w:t>
      </w:r>
      <w:proofErr w:type="spellEnd"/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>», ДХШ «Весна», Городского центра культуры и досуга, театра танца «Эльдорадо», танцевально-спортивного клуба «Грация». Четверо из них – представители творческих коллективов Дворца культуры «Родина»:</w:t>
      </w:r>
    </w:p>
    <w:p w:rsidR="00CB2394" w:rsidRPr="00CB2394" w:rsidRDefault="00CB2394" w:rsidP="00CB2394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>Черкасов Матвей (молодёжный пресс-центр «</w:t>
      </w:r>
      <w:proofErr w:type="spellStart"/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>ПикНик</w:t>
      </w:r>
      <w:proofErr w:type="spellEnd"/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», руководители – Н.В. Захарова, </w:t>
      </w:r>
      <w:proofErr w:type="spellStart"/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>А.В.Фадеева</w:t>
      </w:r>
      <w:proofErr w:type="spellEnd"/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>);</w:t>
      </w:r>
    </w:p>
    <w:p w:rsidR="00CB2394" w:rsidRPr="00CB2394" w:rsidRDefault="00CB2394" w:rsidP="00CB2394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Зоя Осина (хореографический ансамбль «Арабески» руководители – </w:t>
      </w:r>
      <w:proofErr w:type="spellStart"/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>И.С.Королёва</w:t>
      </w:r>
      <w:proofErr w:type="spellEnd"/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, Н.С. </w:t>
      </w:r>
      <w:proofErr w:type="spellStart"/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>Загвоздина</w:t>
      </w:r>
      <w:proofErr w:type="spellEnd"/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>);</w:t>
      </w:r>
    </w:p>
    <w:p w:rsidR="00CB2394" w:rsidRPr="00CB2394" w:rsidRDefault="00CB2394" w:rsidP="00CB2394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Анастасия </w:t>
      </w:r>
      <w:proofErr w:type="spellStart"/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>Рзянина</w:t>
      </w:r>
      <w:proofErr w:type="spellEnd"/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(хореографический ансамбль «Сувенир», руководитель – Э.Н.Гончарова);</w:t>
      </w:r>
    </w:p>
    <w:p w:rsidR="00CB2394" w:rsidRPr="00CB2394" w:rsidRDefault="00CB2394" w:rsidP="00CB2394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Анастасия Смирнова (хореографический ансамбль «Улыбка», руководитель – </w:t>
      </w:r>
      <w:proofErr w:type="spellStart"/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>Н.А.Волкова</w:t>
      </w:r>
      <w:proofErr w:type="spellEnd"/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>).</w:t>
      </w:r>
    </w:p>
    <w:p w:rsidR="00CB2394" w:rsidRPr="00CB2394" w:rsidRDefault="00CB2394" w:rsidP="00CB2394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>Среди рождественских стипендиатов находилась учащаяся ДХШ «Весна» Арина Максимович, которая кроме того, является участницей эстрадно-хореографического ансамбля «Экспромт» Дворца культуры «Родина».</w:t>
      </w:r>
    </w:p>
    <w:p w:rsidR="00CB2394" w:rsidRPr="00CB2394" w:rsidRDefault="00CB2394" w:rsidP="00CB2394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>В рамках рождественской стипендии специальной премией Ассоциации предпринимателей г. Бердска были награждены ещё четверо одарённых детей нашего города. Награду им вручали: директор Ассоциации предпринимателей г. Бердска Чебаненко Олег Юрьевич, Почётные работники культуры руководитель хоровой секции ДК «Родина» Наталья Александровна Рябова и преподаватель ДШИ «</w:t>
      </w:r>
      <w:proofErr w:type="spellStart"/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>Берегиня</w:t>
      </w:r>
      <w:proofErr w:type="spellEnd"/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» Наталья Геннадьевна Ковалик. Среди награждённых и участники коллективов Дворца – солистка образцового коллектива студии популярной музыки «Конус» (руководитель – И.В. Николаева) Екатерина </w:t>
      </w:r>
      <w:proofErr w:type="spellStart"/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>Флянтикова</w:t>
      </w:r>
      <w:proofErr w:type="spellEnd"/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и участница народного коллектива ансамбля народного танца «Обские зори» (руководитель – О.В. Косоногова) Валерия Челпанова. </w:t>
      </w:r>
    </w:p>
    <w:p w:rsidR="00CB2394" w:rsidRPr="00CB2394" w:rsidRDefault="00CB2394" w:rsidP="00CB2394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После награждения зрители увидели яркий праздничный концерт с участием всех рождественских стипендиатов и коллективов, в которых они занимаются. Среди коллективов, принявших участие в концерте, были образцовые хореографические ансамбли ДК «Родина» - «Улыбка», «Обские зори» и «Сувенир». </w:t>
      </w:r>
    </w:p>
    <w:p w:rsidR="00CB2394" w:rsidRDefault="00CB2394" w:rsidP="00CB2394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>В финале праздника была исполнена вокально-</w:t>
      </w:r>
      <w:proofErr w:type="spellStart"/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>хореографческая</w:t>
      </w:r>
      <w:proofErr w:type="spellEnd"/>
      <w:r w:rsidRPr="00CB2394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композиция «Рождественская сказка», в которой выступили солисты студии «Конус» и хореографический ансамбль «Арабески». На сцену были приглашены все юные участники церемонии, и зрители вновь смогли поприветствовать рождественских стипендиатов 2018 года. </w:t>
      </w:r>
    </w:p>
    <w:p w:rsidR="007024EB" w:rsidRPr="00CB2394" w:rsidRDefault="007024EB" w:rsidP="00CB2394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  <w:r w:rsidRPr="007024EB">
        <w:rPr>
          <w:rFonts w:ascii="Times New Roman" w:hAnsi="Times New Roman" w:cs="Times New Roman"/>
          <w:bCs/>
          <w:sz w:val="28"/>
          <w:szCs w:val="28"/>
          <w:lang w:eastAsia="zh-CN"/>
        </w:rPr>
        <w:t>http://news.tvk.tv/detail.php?IBLOCK_ID=42&amp;ELEMENT_ID=7797038</w:t>
      </w:r>
    </w:p>
    <w:p w:rsidR="00B26734" w:rsidRDefault="00B26734" w:rsidP="002C52C8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</w:p>
    <w:p w:rsidR="00B26734" w:rsidRPr="001E59FE" w:rsidRDefault="008D6E43" w:rsidP="002C52C8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zh-CN"/>
        </w:rPr>
      </w:pPr>
      <w:r w:rsidRPr="001E59FE">
        <w:rPr>
          <w:rFonts w:ascii="Times New Roman" w:hAnsi="Times New Roman" w:cs="Times New Roman"/>
          <w:b/>
          <w:bCs/>
          <w:sz w:val="28"/>
          <w:szCs w:val="28"/>
          <w:lang w:eastAsia="zh-CN"/>
        </w:rPr>
        <w:t>Мероприятия в любительских объединениях ДК «Родина»</w:t>
      </w:r>
    </w:p>
    <w:p w:rsidR="008D6E43" w:rsidRPr="001E59FE" w:rsidRDefault="008D6E43" w:rsidP="002C52C8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zh-CN"/>
        </w:rPr>
      </w:pPr>
    </w:p>
    <w:p w:rsidR="008D6E43" w:rsidRDefault="008D6E43" w:rsidP="002C52C8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hAnsi="Times New Roman" w:cs="Times New Roman"/>
          <w:bCs/>
          <w:sz w:val="28"/>
          <w:szCs w:val="28"/>
          <w:lang w:eastAsia="zh-CN"/>
        </w:rPr>
        <w:t>15 января в фойе 1 этажа состоялась праздничная программа, посвящённая Старому Новому году</w:t>
      </w:r>
      <w:r w:rsidR="001E59FE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. Во Дворце собрались участники любительских объединений «Посиделки», «Добрые встречи», «Зажги свечу», а также другие гости. Руководитель клуба общения для ветеранов и инвалидов Надежда Белова провела для гостей игровую программу, викторины, подобрала интересную </w:t>
      </w:r>
      <w:r w:rsidR="001E59FE">
        <w:rPr>
          <w:rFonts w:ascii="Times New Roman" w:hAnsi="Times New Roman" w:cs="Times New Roman"/>
          <w:bCs/>
          <w:sz w:val="28"/>
          <w:szCs w:val="28"/>
          <w:lang w:eastAsia="zh-CN"/>
        </w:rPr>
        <w:lastRenderedPageBreak/>
        <w:t xml:space="preserve">информацию о праздновании Старого Нового года. Завершилось мероприятие танцевальной ретро-программой. </w:t>
      </w:r>
    </w:p>
    <w:p w:rsidR="00783827" w:rsidRDefault="00783827" w:rsidP="00783827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В </w:t>
      </w:r>
      <w:r w:rsidRPr="00783827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клубе садоводов-любителей «Росток» </w:t>
      </w:r>
      <w:r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уже началась подготовка к новому сезону. </w:t>
      </w:r>
      <w:r w:rsidRPr="00783827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19 января </w:t>
      </w:r>
      <w:r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в малом зале прошла лекция на тему </w:t>
      </w:r>
      <w:r w:rsidRPr="00783827">
        <w:rPr>
          <w:rFonts w:ascii="Times New Roman" w:hAnsi="Times New Roman" w:cs="Times New Roman"/>
          <w:bCs/>
          <w:sz w:val="28"/>
          <w:szCs w:val="28"/>
          <w:lang w:eastAsia="zh-CN"/>
        </w:rPr>
        <w:t>«Виноград. Календарь работ на весну»</w:t>
      </w:r>
      <w:r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. </w:t>
      </w:r>
    </w:p>
    <w:p w:rsidR="00BB1DEC" w:rsidRPr="00783827" w:rsidRDefault="00BB1DEC" w:rsidP="00783827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В пятницу в санатории «Сибиряк» прошёл выездной концерт народных коллективов под руководством Владимира Лахненко – ансамбля народной песни «Русский клуб» и фольклорного ансамбля «Смородина». </w:t>
      </w:r>
      <w:r w:rsidR="005D38B6">
        <w:rPr>
          <w:rFonts w:ascii="Times New Roman" w:hAnsi="Times New Roman" w:cs="Times New Roman"/>
          <w:bCs/>
          <w:sz w:val="28"/>
          <w:szCs w:val="28"/>
          <w:lang w:eastAsia="zh-CN"/>
        </w:rPr>
        <w:t>Программа была посвящена православному празднику Крещению Господню.</w:t>
      </w:r>
    </w:p>
    <w:p w:rsidR="00A555C7" w:rsidRDefault="00A555C7" w:rsidP="002C52C8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</w:p>
    <w:p w:rsidR="00A555C7" w:rsidRPr="00A555C7" w:rsidRDefault="00A555C7" w:rsidP="002C52C8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eastAsia="zh-CN"/>
        </w:rPr>
      </w:pPr>
      <w:r w:rsidRPr="00A555C7">
        <w:rPr>
          <w:rFonts w:ascii="Times New Roman" w:hAnsi="Times New Roman" w:cs="Times New Roman"/>
          <w:b/>
          <w:bCs/>
          <w:sz w:val="28"/>
          <w:szCs w:val="28"/>
          <w:lang w:eastAsia="zh-CN"/>
        </w:rPr>
        <w:t>Год театра в России открыт!</w:t>
      </w:r>
    </w:p>
    <w:p w:rsidR="00A555C7" w:rsidRDefault="00A555C7" w:rsidP="002C52C8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</w:p>
    <w:p w:rsidR="00A555C7" w:rsidRDefault="00A555C7" w:rsidP="002C52C8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2018 год официально объявлен Президентом Годом театра в России. Коллективы ДК «Родина» уже начали принимать активное участие в мероприятиях, посвящённых этому событию. Театр-студия «Гистрион» и Театр кукол ДК «Родина» под руководством Натальи Николаевны Солодухиной, а также театр «Лестница» под руководством Светланы Викторовны Лахненко уже отметили в творческой атмосфере и </w:t>
      </w:r>
      <w:r w:rsidR="007A25B9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активном общении в своих коллективах Год театра, который официально был объявлен и открыт 13 декабря 2018 года. </w:t>
      </w:r>
    </w:p>
    <w:p w:rsidR="007A25B9" w:rsidRDefault="007A25B9" w:rsidP="007A25B9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С 10 декабря театр-студия «Гистрион» и театр «Лестница» наряду с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eastAsia="zh-CN"/>
        </w:rPr>
        <w:t>бердскими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театрами «В главных ролях», «Балаганчик» и «Лето» стали участниками </w:t>
      </w:r>
      <w:r w:rsidRPr="007A25B9">
        <w:rPr>
          <w:rFonts w:ascii="Times New Roman" w:hAnsi="Times New Roman" w:cs="Times New Roman"/>
          <w:bCs/>
          <w:sz w:val="28"/>
          <w:szCs w:val="28"/>
          <w:lang w:eastAsia="zh-CN"/>
        </w:rPr>
        <w:t>выставк</w:t>
      </w:r>
      <w:r>
        <w:rPr>
          <w:rFonts w:ascii="Times New Roman" w:hAnsi="Times New Roman" w:cs="Times New Roman"/>
          <w:bCs/>
          <w:sz w:val="28"/>
          <w:szCs w:val="28"/>
          <w:lang w:eastAsia="zh-CN"/>
        </w:rPr>
        <w:t>и</w:t>
      </w:r>
      <w:r w:rsidR="005D38B6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«</w:t>
      </w:r>
      <w:r w:rsidR="00BA2835" w:rsidRPr="007A25B9">
        <w:rPr>
          <w:rFonts w:ascii="Times New Roman" w:hAnsi="Times New Roman" w:cs="Times New Roman"/>
          <w:bCs/>
          <w:sz w:val="28"/>
          <w:szCs w:val="28"/>
          <w:lang w:eastAsia="zh-CN"/>
        </w:rPr>
        <w:t>Браво</w:t>
      </w:r>
      <w:r w:rsidR="00BA2835">
        <w:rPr>
          <w:rFonts w:ascii="Times New Roman" w:hAnsi="Times New Roman" w:cs="Times New Roman"/>
          <w:bCs/>
          <w:sz w:val="28"/>
          <w:szCs w:val="28"/>
          <w:lang w:eastAsia="zh-CN"/>
        </w:rPr>
        <w:t>!</w:t>
      </w:r>
      <w:r w:rsidR="005D38B6">
        <w:rPr>
          <w:rFonts w:ascii="Times New Roman" w:hAnsi="Times New Roman" w:cs="Times New Roman"/>
          <w:bCs/>
          <w:sz w:val="28"/>
          <w:szCs w:val="28"/>
          <w:lang w:eastAsia="zh-CN"/>
        </w:rPr>
        <w:t>»</w:t>
      </w:r>
      <w:r w:rsidRPr="007A25B9">
        <w:rPr>
          <w:rFonts w:ascii="Times New Roman" w:hAnsi="Times New Roman" w:cs="Times New Roman"/>
          <w:bCs/>
          <w:sz w:val="28"/>
          <w:szCs w:val="28"/>
          <w:lang w:eastAsia="zh-CN"/>
        </w:rPr>
        <w:t>, посвященн</w:t>
      </w:r>
      <w:r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ой театрам города Бердска, в городском историко-художественном музее. </w:t>
      </w:r>
      <w:r w:rsidRPr="007A25B9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На выставке </w:t>
      </w:r>
      <w:r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любой </w:t>
      </w:r>
      <w:r w:rsidRPr="007A25B9">
        <w:rPr>
          <w:rFonts w:ascii="Times New Roman" w:hAnsi="Times New Roman" w:cs="Times New Roman"/>
          <w:bCs/>
          <w:sz w:val="28"/>
          <w:szCs w:val="28"/>
          <w:lang w:eastAsia="zh-CN"/>
        </w:rPr>
        <w:t>сможет познаком</w:t>
      </w:r>
      <w:r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иться с историческим материалом – </w:t>
      </w:r>
      <w:r w:rsidRPr="007A25B9">
        <w:rPr>
          <w:rFonts w:ascii="Times New Roman" w:hAnsi="Times New Roman" w:cs="Times New Roman"/>
          <w:bCs/>
          <w:sz w:val="28"/>
          <w:szCs w:val="28"/>
          <w:lang w:eastAsia="zh-CN"/>
        </w:rPr>
        <w:t>эскиз</w:t>
      </w:r>
      <w:r>
        <w:rPr>
          <w:rFonts w:ascii="Times New Roman" w:hAnsi="Times New Roman" w:cs="Times New Roman"/>
          <w:bCs/>
          <w:sz w:val="28"/>
          <w:szCs w:val="28"/>
          <w:lang w:eastAsia="zh-CN"/>
        </w:rPr>
        <w:t>ами</w:t>
      </w:r>
      <w:r w:rsidRPr="007A25B9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декораци</w:t>
      </w:r>
      <w:r>
        <w:rPr>
          <w:rFonts w:ascii="Times New Roman" w:hAnsi="Times New Roman" w:cs="Times New Roman"/>
          <w:bCs/>
          <w:sz w:val="28"/>
          <w:szCs w:val="28"/>
          <w:lang w:eastAsia="zh-CN"/>
        </w:rPr>
        <w:t>й</w:t>
      </w:r>
      <w:r w:rsidRPr="007A25B9">
        <w:rPr>
          <w:rFonts w:ascii="Times New Roman" w:hAnsi="Times New Roman" w:cs="Times New Roman"/>
          <w:bCs/>
          <w:sz w:val="28"/>
          <w:szCs w:val="28"/>
          <w:lang w:eastAsia="zh-CN"/>
        </w:rPr>
        <w:t>, фотографи</w:t>
      </w:r>
      <w:r>
        <w:rPr>
          <w:rFonts w:ascii="Times New Roman" w:hAnsi="Times New Roman" w:cs="Times New Roman"/>
          <w:bCs/>
          <w:sz w:val="28"/>
          <w:szCs w:val="28"/>
          <w:lang w:eastAsia="zh-CN"/>
        </w:rPr>
        <w:t>ями театральных постановок,</w:t>
      </w:r>
      <w:r w:rsidRPr="007A25B9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с экспонатами, предоставленными действующими театральными коллективами: костюмы, реквизит, декорации...</w:t>
      </w:r>
      <w:r w:rsidR="00CF79C3"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Выставка будет работать в городском музее до 31 января. </w:t>
      </w:r>
    </w:p>
    <w:p w:rsidR="00783827" w:rsidRDefault="00783827" w:rsidP="00783827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К Году театра был приурочен и показ мюзикла «Золушка» в постановке </w:t>
      </w:r>
      <w:r w:rsidRPr="00783827">
        <w:rPr>
          <w:rFonts w:ascii="Times New Roman" w:hAnsi="Times New Roman" w:cs="Times New Roman"/>
          <w:bCs/>
          <w:sz w:val="28"/>
          <w:szCs w:val="28"/>
          <w:lang w:eastAsia="zh-CN"/>
        </w:rPr>
        <w:t>образцового коллектива студии популярной музыки «Конус»</w:t>
      </w:r>
      <w:r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под руководством И.В. Николаевой. Сказочное представление в очередной раз успешно состоялось на большой сцене Дворца 20 января. </w:t>
      </w:r>
    </w:p>
    <w:p w:rsidR="004E7864" w:rsidRDefault="004E7864" w:rsidP="00783827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Народный коллектив театр «Лестница» готовит премьеру – спектакль «Невидимые миру слёзы», который поставлен по десяти рассказам Антона Павловича Чехова. Новую постановку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eastAsia="zh-CN"/>
        </w:rPr>
        <w:t>бердчане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увидят 9 февраля в 18:00 на большой сцене ДК «Родина».</w:t>
      </w:r>
    </w:p>
    <w:p w:rsidR="00783827" w:rsidRDefault="004E7864" w:rsidP="002C52C8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hAnsi="Times New Roman" w:cs="Times New Roman"/>
          <w:bCs/>
          <w:sz w:val="28"/>
          <w:szCs w:val="28"/>
          <w:lang w:eastAsia="zh-CN"/>
        </w:rPr>
        <w:t xml:space="preserve"> </w:t>
      </w:r>
      <w:r w:rsidR="007024EB" w:rsidRPr="007024EB">
        <w:rPr>
          <w:rFonts w:ascii="Times New Roman" w:hAnsi="Times New Roman" w:cs="Times New Roman"/>
          <w:bCs/>
          <w:sz w:val="28"/>
          <w:szCs w:val="28"/>
          <w:lang w:eastAsia="zh-CN"/>
        </w:rPr>
        <w:t>https://www.youtube.com/watch?time_continue=37&amp;v=AEe8iwso6Wc</w:t>
      </w:r>
    </w:p>
    <w:p w:rsidR="00B26734" w:rsidRDefault="00B26734" w:rsidP="002C52C8">
      <w:pPr>
        <w:pStyle w:val="a3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0AFB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D38B6" w:rsidRDefault="005D38B6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>24 января 14:00 малый зал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>Тамара Смолина. Педагог, журналист, писатель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 xml:space="preserve">Встреча с творческой личностью в интеллектуальном клубе 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>семейного общения «Зажги свечу» 12+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lastRenderedPageBreak/>
        <w:t>26 января 9:00 малый зал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>«Огурцы»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>Лекция в клубе садоводов-любителей «Росток» 18+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>27 января 12:00 малый зал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 xml:space="preserve">«Мешок яблок» 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>Спектакль тетра «Золотая рыбка» 2+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>27 января 14:00 большой зал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 xml:space="preserve">«Модная провинция» 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>Областной конкурс начинающих дизайнеров одежды</w:t>
      </w:r>
      <w:r w:rsidR="0094017C">
        <w:rPr>
          <w:rFonts w:ascii="Times New Roman" w:hAnsi="Times New Roman" w:cs="Times New Roman"/>
          <w:sz w:val="28"/>
          <w:szCs w:val="28"/>
        </w:rPr>
        <w:t xml:space="preserve"> </w:t>
      </w:r>
      <w:r w:rsidRPr="00DE0AFB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DE0AFB">
        <w:rPr>
          <w:rFonts w:ascii="Times New Roman" w:hAnsi="Times New Roman" w:cs="Times New Roman"/>
          <w:sz w:val="28"/>
          <w:szCs w:val="28"/>
        </w:rPr>
        <w:t>аксессуаров  6</w:t>
      </w:r>
      <w:proofErr w:type="gramEnd"/>
      <w:r w:rsidRPr="00DE0AFB">
        <w:rPr>
          <w:rFonts w:ascii="Times New Roman" w:hAnsi="Times New Roman" w:cs="Times New Roman"/>
          <w:sz w:val="28"/>
          <w:szCs w:val="28"/>
        </w:rPr>
        <w:t>+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>31 января 12:00 малый зал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 xml:space="preserve">«Царевна лягушка» 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>Спектакль тетра «Заводной апельсин» 3+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26734" w:rsidRPr="00DE0AFB" w:rsidRDefault="00B26734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 xml:space="preserve">10 февраля 11:00 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 xml:space="preserve">Спектакль Новосибирского областного театра кукол "СКАЗКА ПРО ТРЕХ ПОРОСЯТ" - своеобразное продолжение детской игры в сказку, которую разыгрывают для зрителей артисты – кукловоды. В этом необыкновенном спектакле поросята самые жизнерадостные, самые озорные непоседы на свете… Однако, даже тем, кто знает наизусть сказку о трёх поросятах, будет чему удивиться в этой всем известной мудрой сказке. Спектакль отвечает всем современным требованиям зрительской аудитории, но в то же время остается «классикой жанра». 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 xml:space="preserve">Билеты продаются в кассах ДК "Родина" г. </w:t>
      </w:r>
      <w:proofErr w:type="gramStart"/>
      <w:r w:rsidRPr="00DE0AFB">
        <w:rPr>
          <w:rFonts w:ascii="Times New Roman" w:hAnsi="Times New Roman" w:cs="Times New Roman"/>
          <w:sz w:val="28"/>
          <w:szCs w:val="28"/>
        </w:rPr>
        <w:t>Бердск ,</w:t>
      </w:r>
      <w:proofErr w:type="gramEnd"/>
      <w:r w:rsidRPr="00DE0AFB">
        <w:rPr>
          <w:rFonts w:ascii="Times New Roman" w:hAnsi="Times New Roman" w:cs="Times New Roman"/>
          <w:sz w:val="28"/>
          <w:szCs w:val="28"/>
        </w:rPr>
        <w:t xml:space="preserve"> ул. Лунная, Театра кукол, г. Новосибирск, ул. Ленина, 22  и на сайте тетра:  puppеts-nsk.ru   в рубрике "Афиша"</w:t>
      </w:r>
    </w:p>
    <w:p w:rsidR="00DE0AFB" w:rsidRPr="00DE0AFB" w:rsidRDefault="00B53DE8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E0AFB" w:rsidRPr="00DE0AFB">
        <w:rPr>
          <w:rFonts w:ascii="Times New Roman" w:hAnsi="Times New Roman" w:cs="Times New Roman"/>
          <w:sz w:val="28"/>
          <w:szCs w:val="28"/>
        </w:rPr>
        <w:t>сылка на покупку билетов на спектакль "</w:t>
      </w:r>
      <w:r w:rsidR="005A749D" w:rsidRPr="00DE0AFB">
        <w:rPr>
          <w:rFonts w:ascii="Times New Roman" w:hAnsi="Times New Roman" w:cs="Times New Roman"/>
          <w:sz w:val="28"/>
          <w:szCs w:val="28"/>
        </w:rPr>
        <w:t>Сказка про трех поросят</w:t>
      </w:r>
      <w:r w:rsidR="00DE0AFB" w:rsidRPr="00DE0AFB">
        <w:rPr>
          <w:rFonts w:ascii="Times New Roman" w:hAnsi="Times New Roman" w:cs="Times New Roman"/>
          <w:sz w:val="28"/>
          <w:szCs w:val="28"/>
        </w:rPr>
        <w:t>"</w:t>
      </w:r>
      <w:r w:rsidR="005A749D">
        <w:rPr>
          <w:rFonts w:ascii="Times New Roman" w:hAnsi="Times New Roman" w:cs="Times New Roman"/>
          <w:sz w:val="28"/>
          <w:szCs w:val="28"/>
        </w:rPr>
        <w:t xml:space="preserve"> </w:t>
      </w:r>
      <w:r w:rsidR="00DE0AFB" w:rsidRPr="00DE0AFB">
        <w:rPr>
          <w:rFonts w:ascii="Times New Roman" w:hAnsi="Times New Roman" w:cs="Times New Roman"/>
          <w:sz w:val="28"/>
          <w:szCs w:val="28"/>
        </w:rPr>
        <w:t xml:space="preserve">на сайте театра http://www.puppets-nsk.ru/buy-tickets/#/buy/2442 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 xml:space="preserve">17 марта 11:00 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>Спектакль Новосибирского областного театра кукол "СКАЗКИ КОРНЕЯ ЧУКОВСКОГО" поставлен по произведениям автора "Телефон", "</w:t>
      </w:r>
      <w:proofErr w:type="spellStart"/>
      <w:r w:rsidRPr="00DE0AFB">
        <w:rPr>
          <w:rFonts w:ascii="Times New Roman" w:hAnsi="Times New Roman" w:cs="Times New Roman"/>
          <w:sz w:val="28"/>
          <w:szCs w:val="28"/>
        </w:rPr>
        <w:t>Тараканище</w:t>
      </w:r>
      <w:proofErr w:type="spellEnd"/>
      <w:r w:rsidRPr="00DE0AFB">
        <w:rPr>
          <w:rFonts w:ascii="Times New Roman" w:hAnsi="Times New Roman" w:cs="Times New Roman"/>
          <w:sz w:val="28"/>
          <w:szCs w:val="28"/>
        </w:rPr>
        <w:t>" и "</w:t>
      </w:r>
      <w:proofErr w:type="spellStart"/>
      <w:r w:rsidRPr="00DE0AFB">
        <w:rPr>
          <w:rFonts w:ascii="Times New Roman" w:hAnsi="Times New Roman" w:cs="Times New Roman"/>
          <w:sz w:val="28"/>
          <w:szCs w:val="28"/>
        </w:rPr>
        <w:t>Бармалей</w:t>
      </w:r>
      <w:proofErr w:type="spellEnd"/>
      <w:r w:rsidRPr="00DE0AFB">
        <w:rPr>
          <w:rFonts w:ascii="Times New Roman" w:hAnsi="Times New Roman" w:cs="Times New Roman"/>
          <w:sz w:val="28"/>
          <w:szCs w:val="28"/>
        </w:rPr>
        <w:t xml:space="preserve">". 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Pr="00DE0AFB">
        <w:rPr>
          <w:rFonts w:ascii="Times New Roman" w:hAnsi="Times New Roman" w:cs="Times New Roman"/>
          <w:sz w:val="28"/>
          <w:szCs w:val="28"/>
        </w:rPr>
        <w:t>Чукоккала</w:t>
      </w:r>
      <w:proofErr w:type="spellEnd"/>
      <w:r w:rsidRPr="00DE0A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0AFB">
        <w:rPr>
          <w:rFonts w:ascii="Times New Roman" w:hAnsi="Times New Roman" w:cs="Times New Roman"/>
          <w:sz w:val="28"/>
          <w:szCs w:val="28"/>
        </w:rPr>
        <w:t>Чукоккала</w:t>
      </w:r>
      <w:proofErr w:type="spellEnd"/>
      <w:r w:rsidRPr="00DE0AFB">
        <w:rPr>
          <w:rFonts w:ascii="Times New Roman" w:hAnsi="Times New Roman" w:cs="Times New Roman"/>
          <w:sz w:val="28"/>
          <w:szCs w:val="28"/>
        </w:rPr>
        <w:t xml:space="preserve"> – страна стихотворений, Писателя Чуковского прекрасное творение…"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t xml:space="preserve">Постановка представляет собой рассказ юных путешественников (артистов) недавно вернувшихся из страны </w:t>
      </w:r>
      <w:proofErr w:type="spellStart"/>
      <w:r w:rsidRPr="00DE0AFB">
        <w:rPr>
          <w:rFonts w:ascii="Times New Roman" w:hAnsi="Times New Roman" w:cs="Times New Roman"/>
          <w:sz w:val="28"/>
          <w:szCs w:val="28"/>
        </w:rPr>
        <w:t>Чукоккалы</w:t>
      </w:r>
      <w:proofErr w:type="spellEnd"/>
      <w:r w:rsidRPr="00DE0AFB">
        <w:rPr>
          <w:rFonts w:ascii="Times New Roman" w:hAnsi="Times New Roman" w:cs="Times New Roman"/>
          <w:sz w:val="28"/>
          <w:szCs w:val="28"/>
        </w:rPr>
        <w:t>, где живут герои сказок Корнея Ивановича…Куклами актеры управляют, используя "открытый" прием вождения. Здесь нет традиционной ширмы и артисты представляют веселое действие на сцене. Авторский текст сохранен полностью, что дает возможность детям, вместе с артистами читать сказки любимого детского писателя.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0AFB">
        <w:rPr>
          <w:rFonts w:ascii="Times New Roman" w:hAnsi="Times New Roman" w:cs="Times New Roman"/>
          <w:sz w:val="28"/>
          <w:szCs w:val="28"/>
        </w:rPr>
        <w:lastRenderedPageBreak/>
        <w:t>Билеты продаются в кассах ДК "Родина" г. Бердск, ул. Лунная, Театра кукол, г. Новосибирск, ул. Ленина, 22 и на сайте тетра: puppеts-nsk.ru   в рубрике "Афиша"</w:t>
      </w:r>
    </w:p>
    <w:p w:rsidR="00DE0AFB" w:rsidRDefault="00B53DE8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E0AFB" w:rsidRPr="00DE0AFB">
        <w:rPr>
          <w:rFonts w:ascii="Times New Roman" w:hAnsi="Times New Roman" w:cs="Times New Roman"/>
          <w:sz w:val="28"/>
          <w:szCs w:val="28"/>
        </w:rPr>
        <w:t xml:space="preserve">сылка на покупку билетов на спектакль </w:t>
      </w:r>
      <w:r w:rsidR="005A749D" w:rsidRPr="00DE0AFB">
        <w:rPr>
          <w:rFonts w:ascii="Times New Roman" w:hAnsi="Times New Roman" w:cs="Times New Roman"/>
          <w:sz w:val="28"/>
          <w:szCs w:val="28"/>
        </w:rPr>
        <w:t xml:space="preserve">"Сказки </w:t>
      </w:r>
      <w:proofErr w:type="spellStart"/>
      <w:r w:rsidR="005A749D" w:rsidRPr="00DE0AFB">
        <w:rPr>
          <w:rFonts w:ascii="Times New Roman" w:hAnsi="Times New Roman" w:cs="Times New Roman"/>
          <w:sz w:val="28"/>
          <w:szCs w:val="28"/>
        </w:rPr>
        <w:t>корнея</w:t>
      </w:r>
      <w:proofErr w:type="spellEnd"/>
      <w:r w:rsidR="005A749D" w:rsidRPr="00DE0A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49D" w:rsidRPr="00DE0AFB">
        <w:rPr>
          <w:rFonts w:ascii="Times New Roman" w:hAnsi="Times New Roman" w:cs="Times New Roman"/>
          <w:sz w:val="28"/>
          <w:szCs w:val="28"/>
        </w:rPr>
        <w:t>чуковского</w:t>
      </w:r>
      <w:proofErr w:type="spellEnd"/>
      <w:r w:rsidR="005A749D" w:rsidRPr="00DE0AFB">
        <w:rPr>
          <w:rFonts w:ascii="Times New Roman" w:hAnsi="Times New Roman" w:cs="Times New Roman"/>
          <w:sz w:val="28"/>
          <w:szCs w:val="28"/>
        </w:rPr>
        <w:t>"</w:t>
      </w:r>
      <w:r w:rsidR="00DE0AFB" w:rsidRPr="00DE0AFB">
        <w:rPr>
          <w:rFonts w:ascii="Times New Roman" w:hAnsi="Times New Roman" w:cs="Times New Roman"/>
          <w:sz w:val="28"/>
          <w:szCs w:val="28"/>
        </w:rPr>
        <w:t xml:space="preserve"> на сайте театра http://www.puppets-nsk.ru/buy-tickets/#/buy/2447 </w:t>
      </w:r>
    </w:p>
    <w:p w:rsidR="00B965A9" w:rsidRDefault="00B965A9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965A9" w:rsidRDefault="00B965A9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965A9" w:rsidRDefault="00B965A9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749D" w:rsidRDefault="005A749D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749D" w:rsidRDefault="005A749D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749D" w:rsidRDefault="005A749D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749D" w:rsidRDefault="005A749D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749D" w:rsidRDefault="005A749D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749D" w:rsidRDefault="005A749D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A749D" w:rsidRDefault="005A749D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965A9" w:rsidRDefault="00B965A9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965A9" w:rsidRPr="00DE0AFB" w:rsidRDefault="00B965A9" w:rsidP="005A74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МАУ «Дворец культуры «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Родина»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A749D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Л.И. Чуркина</w:t>
      </w: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0AFB" w:rsidRPr="00DE0AFB" w:rsidRDefault="00DE0AFB" w:rsidP="00DE0AF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0AFB" w:rsidRPr="002C52C8" w:rsidRDefault="00DE0AFB" w:rsidP="002C52C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DE0AFB" w:rsidRPr="002C52C8" w:rsidSect="002C52C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3C3"/>
    <w:rsid w:val="0003390A"/>
    <w:rsid w:val="001E59FE"/>
    <w:rsid w:val="002C52C8"/>
    <w:rsid w:val="0041182B"/>
    <w:rsid w:val="004E7864"/>
    <w:rsid w:val="005A749D"/>
    <w:rsid w:val="005B416F"/>
    <w:rsid w:val="005D38B6"/>
    <w:rsid w:val="00650D6A"/>
    <w:rsid w:val="00652E8E"/>
    <w:rsid w:val="006872A8"/>
    <w:rsid w:val="007024EB"/>
    <w:rsid w:val="00783827"/>
    <w:rsid w:val="007A25B9"/>
    <w:rsid w:val="007E52BC"/>
    <w:rsid w:val="008473F9"/>
    <w:rsid w:val="008D6E43"/>
    <w:rsid w:val="0094017C"/>
    <w:rsid w:val="00A149F2"/>
    <w:rsid w:val="00A555C7"/>
    <w:rsid w:val="00B26734"/>
    <w:rsid w:val="00B53DE8"/>
    <w:rsid w:val="00B91BAF"/>
    <w:rsid w:val="00B965A9"/>
    <w:rsid w:val="00BA2835"/>
    <w:rsid w:val="00BB1DEC"/>
    <w:rsid w:val="00CB2394"/>
    <w:rsid w:val="00CF79C3"/>
    <w:rsid w:val="00D073C3"/>
    <w:rsid w:val="00D13A6E"/>
    <w:rsid w:val="00DB44C4"/>
    <w:rsid w:val="00DE0AFB"/>
    <w:rsid w:val="00E42ED0"/>
    <w:rsid w:val="00EC1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357C9"/>
  <w15:chartTrackingRefBased/>
  <w15:docId w15:val="{06DD4AEC-9E9E-4121-B326-B217C81FB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52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5</Pages>
  <Words>1485</Words>
  <Characters>8469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2019-01-11T11:54:00Z</dcterms:created>
  <dcterms:modified xsi:type="dcterms:W3CDTF">2019-02-08T05:33:00Z</dcterms:modified>
</cp:coreProperties>
</file>